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F182E" w14:textId="3E33CF02" w:rsidR="00272ABC" w:rsidRDefault="000D62AC">
      <w:r w:rsidRPr="000D62AC">
        <w:rPr>
          <w:noProof/>
          <w:lang w:eastAsia="ru-RU"/>
        </w:rPr>
        <w:drawing>
          <wp:inline distT="0" distB="0" distL="0" distR="0" wp14:anchorId="4213CDBC" wp14:editId="41353A55">
            <wp:extent cx="5938809" cy="2079708"/>
            <wp:effectExtent l="0" t="0" r="5080" b="0"/>
            <wp:docPr id="24" name="Рисунок 24" descr="C:\Users\Elvira\Desktop\ВОсстановление\Основная папка\2026\ЛОГО\рисуно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vira\Desktop\ВОсстановление\Основная папка\2026\ЛОГО\рисунок 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61" cy="211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2922A" w14:textId="77777777" w:rsidR="009603CD" w:rsidRDefault="009603CD">
      <w:pPr>
        <w:rPr>
          <w:rFonts w:ascii="Arial Black" w:hAnsi="Arial Black" w:cs="Arial"/>
          <w:color w:val="4C4C4B"/>
          <w:sz w:val="24"/>
          <w:szCs w:val="24"/>
          <w:shd w:val="clear" w:color="auto" w:fill="FFFFFF"/>
        </w:rPr>
      </w:pPr>
      <w:r>
        <w:rPr>
          <w:rFonts w:ascii="Arial Black" w:hAnsi="Arial Black" w:cs="Arial"/>
          <w:color w:val="4C4C4B"/>
          <w:sz w:val="24"/>
          <w:szCs w:val="24"/>
          <w:shd w:val="clear" w:color="auto" w:fill="FFFFFF"/>
        </w:rPr>
        <w:t>ПАРТНЕР ПО ПРОГРАММЕ «ПРОФСОЮЗНАЯ ПОДДЕРЖКА» ПРЕДЛАГАЕТ:</w:t>
      </w:r>
    </w:p>
    <w:p w14:paraId="2CD7E3C1" w14:textId="41C9EAD4" w:rsidR="003922EE" w:rsidRPr="003922EE" w:rsidRDefault="003922EE">
      <w:pPr>
        <w:rPr>
          <w:rFonts w:ascii="Arial Black" w:hAnsi="Arial Black" w:cs="Arial"/>
          <w:color w:val="4C4C4B"/>
          <w:sz w:val="24"/>
          <w:szCs w:val="24"/>
          <w:shd w:val="clear" w:color="auto" w:fill="FFFFFF"/>
        </w:rPr>
      </w:pPr>
      <w:r w:rsidRPr="003922EE">
        <w:rPr>
          <w:rFonts w:ascii="Arial Black" w:hAnsi="Arial Black" w:cs="Arial"/>
          <w:color w:val="4C4C4B"/>
          <w:sz w:val="24"/>
          <w:szCs w:val="24"/>
          <w:shd w:val="clear" w:color="auto" w:fill="FFFFFF"/>
        </w:rPr>
        <w:t>Спешите забронировать отпуск сейча</w:t>
      </w:r>
      <w:r>
        <w:rPr>
          <w:rFonts w:ascii="Arial Black" w:hAnsi="Arial Black" w:cs="Arial"/>
          <w:color w:val="4C4C4B"/>
          <w:sz w:val="24"/>
          <w:szCs w:val="24"/>
          <w:shd w:val="clear" w:color="auto" w:fill="FFFFFF"/>
        </w:rPr>
        <w:t>с, чтобы не переплачивать потом!</w:t>
      </w:r>
    </w:p>
    <w:p w14:paraId="72295712" w14:textId="330A4A79" w:rsidR="00272ABC" w:rsidRPr="003922EE" w:rsidRDefault="00272ABC">
      <w:pPr>
        <w:rPr>
          <w:rFonts w:ascii="Arial Black" w:hAnsi="Arial Black" w:cs="Arial"/>
          <w:b/>
          <w:bCs/>
          <w:color w:val="4C4C4B"/>
          <w:sz w:val="24"/>
          <w:szCs w:val="24"/>
          <w:shd w:val="clear" w:color="auto" w:fill="FFFFFF"/>
        </w:rPr>
      </w:pPr>
      <w:r w:rsidRPr="003922EE">
        <w:rPr>
          <w:rFonts w:ascii="Arial Black" w:hAnsi="Arial Black" w:cs="Arial"/>
          <w:b/>
          <w:bCs/>
          <w:color w:val="4C4C4B"/>
          <w:sz w:val="24"/>
          <w:szCs w:val="24"/>
          <w:shd w:val="clear" w:color="auto" w:fill="FFFFFF"/>
        </w:rPr>
        <w:t>Чем ближе к лету - тем дороже, так как во всех отелях уже давно действуют динамические цены.</w:t>
      </w:r>
    </w:p>
    <w:p w14:paraId="1CE95190" w14:textId="77777777" w:rsidR="000D7541" w:rsidRDefault="000D7541" w:rsidP="00173D20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4F729813" w14:textId="0403B2A7" w:rsidR="00272ABC" w:rsidRDefault="00173D20" w:rsidP="00173D20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01636A" wp14:editId="7CD247D3">
            <wp:simplePos x="0" y="0"/>
            <wp:positionH relativeFrom="margin">
              <wp:posOffset>-635</wp:posOffset>
            </wp:positionH>
            <wp:positionV relativeFrom="paragraph">
              <wp:posOffset>211455</wp:posOffset>
            </wp:positionV>
            <wp:extent cx="2879946" cy="1657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46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ABC"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  <w:t>Анапа</w:t>
      </w:r>
    </w:p>
    <w:p w14:paraId="01B4306F" w14:textId="12B203EF" w:rsidR="00272ABC" w:rsidRPr="00173D20" w:rsidRDefault="00272ABC" w:rsidP="00173D20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173D20">
        <w:rPr>
          <w:rFonts w:ascii="Arial" w:hAnsi="Arial" w:cs="Arial"/>
          <w:b/>
          <w:bCs/>
          <w:color w:val="272723"/>
          <w:sz w:val="24"/>
          <w:szCs w:val="24"/>
          <w:shd w:val="clear" w:color="auto" w:fill="FFFFFF"/>
        </w:rPr>
        <w:t>Анапа</w:t>
      </w:r>
      <w:r w:rsidRPr="00173D20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 — один из самых популярных</w:t>
      </w:r>
    </w:p>
    <w:p w14:paraId="7B755100" w14:textId="24A23483" w:rsidR="00272ABC" w:rsidRPr="00173D20" w:rsidRDefault="00272ABC" w:rsidP="00173D20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173D20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семейных курортов России. </w:t>
      </w:r>
    </w:p>
    <w:p w14:paraId="563BC6B5" w14:textId="7FFCAB2C" w:rsidR="00272ABC" w:rsidRPr="00173D20" w:rsidRDefault="00272ABC" w:rsidP="00173D20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173D20">
        <w:rPr>
          <w:rFonts w:ascii="Arial" w:hAnsi="Arial" w:cs="Arial"/>
          <w:color w:val="272723"/>
          <w:sz w:val="24"/>
          <w:szCs w:val="24"/>
          <w:shd w:val="clear" w:color="auto" w:fill="FFFFFF"/>
        </w:rPr>
        <w:t>Тёплое море, пологие песчаные пляжи</w:t>
      </w:r>
    </w:p>
    <w:p w14:paraId="79BE0CBD" w14:textId="4326FCAC" w:rsidR="00272ABC" w:rsidRPr="00173D20" w:rsidRDefault="00272ABC" w:rsidP="00173D20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173D20">
        <w:rPr>
          <w:rFonts w:ascii="Arial" w:hAnsi="Arial" w:cs="Arial"/>
          <w:color w:val="272723"/>
          <w:sz w:val="24"/>
          <w:szCs w:val="24"/>
          <w:shd w:val="clear" w:color="auto" w:fill="FFFFFF"/>
        </w:rPr>
        <w:t>и мягкий климат делают отдых</w:t>
      </w:r>
    </w:p>
    <w:p w14:paraId="245BA6EC" w14:textId="4128073B" w:rsidR="00272ABC" w:rsidRPr="00173D20" w:rsidRDefault="00272ABC" w:rsidP="00173D20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173D20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комфортным даже для самых </w:t>
      </w:r>
    </w:p>
    <w:p w14:paraId="78773428" w14:textId="40FAD4FA" w:rsidR="000C333C" w:rsidRPr="00173D20" w:rsidRDefault="00272ABC" w:rsidP="00173D20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173D20">
        <w:rPr>
          <w:rFonts w:ascii="Arial" w:hAnsi="Arial" w:cs="Arial"/>
          <w:color w:val="272723"/>
          <w:sz w:val="24"/>
          <w:szCs w:val="24"/>
          <w:shd w:val="clear" w:color="auto" w:fill="FFFFFF"/>
        </w:rPr>
        <w:t>маленьких гост</w:t>
      </w:r>
      <w:r w:rsidR="000C333C" w:rsidRPr="00173D20">
        <w:rPr>
          <w:rFonts w:ascii="Arial" w:hAnsi="Arial" w:cs="Arial"/>
          <w:color w:val="272723"/>
          <w:sz w:val="24"/>
          <w:szCs w:val="24"/>
          <w:shd w:val="clear" w:color="auto" w:fill="FFFFFF"/>
        </w:rPr>
        <w:t>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C333C" w:rsidRPr="000C333C" w14:paraId="3196753E" w14:textId="77777777" w:rsidTr="000D7541">
        <w:tc>
          <w:tcPr>
            <w:tcW w:w="4672" w:type="dxa"/>
          </w:tcPr>
          <w:p w14:paraId="6DFC6520" w14:textId="20594BC4" w:rsidR="000C333C" w:rsidRDefault="000C333C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59010860" w14:textId="53A65CD2" w:rsidR="000C333C" w:rsidRPr="00173D20" w:rsidRDefault="000C333C" w:rsidP="000C333C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  <w:lang w:val="en-US"/>
              </w:rPr>
              <w:t>Sea</w:t>
            </w:r>
            <w:r w:rsidRPr="00173D20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</w:rPr>
              <w:t xml:space="preserve"> </w:t>
            </w:r>
            <w:r w:rsidRPr="00173D20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  <w:lang w:val="en-US"/>
              </w:rPr>
              <w:t>Breeze</w:t>
            </w:r>
            <w:r w:rsidRPr="00173D20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</w:rPr>
              <w:t xml:space="preserve"> </w:t>
            </w:r>
            <w:r w:rsidRPr="00173D20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  <w:lang w:val="en-US"/>
              </w:rPr>
              <w:t>Resort</w:t>
            </w:r>
            <w:r w:rsidRPr="00173D20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</w:rPr>
              <w:t xml:space="preserve"> 3*/</w:t>
            </w: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Пионерский пр-т</w:t>
            </w:r>
          </w:p>
          <w:p w14:paraId="32D2B6F1" w14:textId="6638F508" w:rsidR="0081761A" w:rsidRPr="00173D20" w:rsidRDefault="0081761A" w:rsidP="000C333C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Номер: стандарт</w:t>
            </w:r>
          </w:p>
          <w:p w14:paraId="08B7F2B7" w14:textId="598AB1AD" w:rsidR="0081761A" w:rsidRPr="00173D20" w:rsidRDefault="0081761A" w:rsidP="000C333C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Питание: всё включено</w:t>
            </w:r>
          </w:p>
          <w:p w14:paraId="307B598C" w14:textId="394B57D2" w:rsidR="0081761A" w:rsidRPr="00173D20" w:rsidRDefault="0081761A" w:rsidP="000C333C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2FDA2D39" w14:textId="5F124EB4" w:rsidR="0081761A" w:rsidRPr="00173D20" w:rsidRDefault="0081761A" w:rsidP="000C333C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-61 500 руб.</w:t>
            </w:r>
          </w:p>
          <w:p w14:paraId="105AED9F" w14:textId="0DD722BF" w:rsidR="000C333C" w:rsidRPr="000C333C" w:rsidRDefault="000C333C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4673" w:type="dxa"/>
          </w:tcPr>
          <w:p w14:paraId="3E85F936" w14:textId="25FEDED8" w:rsidR="000C333C" w:rsidRPr="002C2067" w:rsidRDefault="0081761A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  <w:r w:rsidRPr="002C2067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757DE67" wp14:editId="632485D2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69850</wp:posOffset>
                  </wp:positionV>
                  <wp:extent cx="2362200" cy="1383665"/>
                  <wp:effectExtent l="0" t="0" r="0" b="698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47" cy="138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5D557F" w14:textId="779B3FEC" w:rsidR="0081761A" w:rsidRPr="002C2067" w:rsidRDefault="0081761A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78835EFF" w14:textId="2CBA7220" w:rsidR="0081761A" w:rsidRPr="002C2067" w:rsidRDefault="0081761A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54D7CFF5" w14:textId="66B9FEED" w:rsidR="0081761A" w:rsidRPr="002C2067" w:rsidRDefault="0081761A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3AB61CED" w14:textId="77777777" w:rsidR="0081761A" w:rsidRPr="002C2067" w:rsidRDefault="0081761A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165E6EB6" w14:textId="77777777" w:rsidR="0081761A" w:rsidRPr="002C2067" w:rsidRDefault="0081761A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428BD9C9" w14:textId="77777777" w:rsidR="0081761A" w:rsidRPr="002C2067" w:rsidRDefault="0081761A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0B5AB31F" w14:textId="3FC9FA15" w:rsidR="0081761A" w:rsidRPr="002C2067" w:rsidRDefault="0081761A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</w:tc>
      </w:tr>
      <w:tr w:rsidR="000C333C" w:rsidRPr="000C333C" w14:paraId="403DAC7C" w14:textId="77777777" w:rsidTr="000D7541">
        <w:tc>
          <w:tcPr>
            <w:tcW w:w="4672" w:type="dxa"/>
          </w:tcPr>
          <w:p w14:paraId="5C954585" w14:textId="77777777" w:rsidR="00F02601" w:rsidRPr="00D14955" w:rsidRDefault="00F02601" w:rsidP="000C333C">
            <w:pPr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</w:rPr>
            </w:pPr>
          </w:p>
          <w:p w14:paraId="405EDB62" w14:textId="4C290442" w:rsidR="000C333C" w:rsidRPr="00173D20" w:rsidRDefault="00173D20" w:rsidP="000C333C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  <w:lang w:val="en-US"/>
              </w:rPr>
              <w:t>Venera</w:t>
            </w:r>
            <w:r w:rsidRPr="00D14955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</w:rPr>
              <w:t xml:space="preserve"> </w:t>
            </w:r>
            <w:r w:rsidRPr="00173D20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  <w:lang w:val="en-US"/>
              </w:rPr>
              <w:t>Resort</w:t>
            </w:r>
            <w:r w:rsidRPr="00D14955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</w:rPr>
              <w:t xml:space="preserve"> </w:t>
            </w:r>
            <w:r w:rsidRPr="00173D20">
              <w:rPr>
                <w:rFonts w:ascii="Arial" w:hAnsi="Arial" w:cs="Arial"/>
                <w:b/>
                <w:bCs/>
                <w:color w:val="272723"/>
                <w:sz w:val="24"/>
                <w:szCs w:val="24"/>
                <w:shd w:val="clear" w:color="auto" w:fill="FFFFFF"/>
              </w:rPr>
              <w:t>отель 3*/</w:t>
            </w: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Витязево</w:t>
            </w:r>
          </w:p>
          <w:p w14:paraId="00C022AF" w14:textId="77777777" w:rsidR="00173D20" w:rsidRPr="00173D20" w:rsidRDefault="00173D20" w:rsidP="000C333C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</w:p>
          <w:p w14:paraId="08330083" w14:textId="77777777" w:rsidR="00173D20" w:rsidRPr="00173D20" w:rsidRDefault="00173D20" w:rsidP="00173D20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Номер: стандарт</w:t>
            </w:r>
          </w:p>
          <w:p w14:paraId="27A74C4D" w14:textId="77777777" w:rsidR="00173D20" w:rsidRPr="00173D20" w:rsidRDefault="00173D20" w:rsidP="00173D20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Питание: всё включено</w:t>
            </w:r>
          </w:p>
          <w:p w14:paraId="5826EDFA" w14:textId="77777777" w:rsidR="00173D20" w:rsidRPr="00173D20" w:rsidRDefault="00173D20" w:rsidP="00173D20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278C0DA9" w14:textId="073C0434" w:rsidR="002C2067" w:rsidRDefault="00173D20" w:rsidP="000C333C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79 3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00 руб.</w:t>
            </w:r>
          </w:p>
          <w:p w14:paraId="741CA236" w14:textId="3B68AC5A" w:rsidR="002C2067" w:rsidRPr="002C2067" w:rsidRDefault="002C2067" w:rsidP="000C333C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14:paraId="3C9D5311" w14:textId="546D4977" w:rsidR="00173D20" w:rsidRPr="002C2067" w:rsidRDefault="002C2067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  <w:r w:rsidRPr="002C2067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AB9CB36" wp14:editId="779D8E8E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-18415</wp:posOffset>
                  </wp:positionV>
                  <wp:extent cx="2353734" cy="1323975"/>
                  <wp:effectExtent l="0" t="0" r="889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734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F2F701" w14:textId="27CF3D3E" w:rsidR="00173D20" w:rsidRPr="002C2067" w:rsidRDefault="00173D20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454E4B51" w14:textId="603027AC" w:rsidR="00173D20" w:rsidRPr="002C2067" w:rsidRDefault="00173D20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54E45622" w14:textId="45D92078" w:rsidR="00173D20" w:rsidRPr="002C2067" w:rsidRDefault="00173D20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01C8BCC4" w14:textId="77777777" w:rsidR="00173D20" w:rsidRPr="002C2067" w:rsidRDefault="00173D20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16520194" w14:textId="77777777" w:rsidR="00173D20" w:rsidRPr="002C2067" w:rsidRDefault="00173D20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  <w:p w14:paraId="0987F7E4" w14:textId="0BB18254" w:rsidR="000C333C" w:rsidRPr="002C2067" w:rsidRDefault="000C333C" w:rsidP="000C333C">
            <w:pPr>
              <w:rPr>
                <w:rFonts w:ascii="Arial" w:hAnsi="Arial" w:cs="Arial"/>
                <w:color w:val="272723"/>
                <w:sz w:val="27"/>
                <w:szCs w:val="27"/>
                <w:shd w:val="clear" w:color="auto" w:fill="FFFFFF"/>
              </w:rPr>
            </w:pPr>
          </w:p>
        </w:tc>
      </w:tr>
    </w:tbl>
    <w:p w14:paraId="7467EA0A" w14:textId="77777777" w:rsidR="000D7541" w:rsidRDefault="000D7541" w:rsidP="00173D20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7BE9C1BE" w14:textId="77777777" w:rsidR="000D7541" w:rsidRDefault="000D7541" w:rsidP="00173D20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7DA9463F" w14:textId="77777777" w:rsidR="000D7541" w:rsidRDefault="000D7541" w:rsidP="00173D20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2618341D" w14:textId="51BA9314" w:rsidR="000C333C" w:rsidRDefault="00D72B1B" w:rsidP="00173D20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28907C" wp14:editId="2F487021">
            <wp:simplePos x="0" y="0"/>
            <wp:positionH relativeFrom="margin">
              <wp:align>left</wp:align>
            </wp:positionH>
            <wp:positionV relativeFrom="paragraph">
              <wp:posOffset>165984</wp:posOffset>
            </wp:positionV>
            <wp:extent cx="2799883" cy="156210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83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D20"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  <w:t>Сочи</w:t>
      </w:r>
    </w:p>
    <w:p w14:paraId="757B5D8C" w14:textId="7ACAA565" w:rsidR="00173D20" w:rsidRPr="0009722C" w:rsidRDefault="00173D20" w:rsidP="00173D20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09722C">
        <w:rPr>
          <w:rFonts w:ascii="Arial" w:hAnsi="Arial" w:cs="Arial"/>
          <w:b/>
          <w:bCs/>
          <w:color w:val="272723"/>
          <w:sz w:val="24"/>
          <w:szCs w:val="24"/>
          <w:shd w:val="clear" w:color="auto" w:fill="FFFFFF"/>
        </w:rPr>
        <w:t>Сочи</w:t>
      </w: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 — главный курорт России,</w:t>
      </w:r>
    </w:p>
    <w:p w14:paraId="350EF87E" w14:textId="084944E7" w:rsidR="00173D20" w:rsidRPr="0009722C" w:rsidRDefault="00173D20" w:rsidP="00173D20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 где всегда найдутся развлечения</w:t>
      </w:r>
    </w:p>
    <w:p w14:paraId="7619AB24" w14:textId="66AFDD69" w:rsidR="00D72B1B" w:rsidRPr="0009722C" w:rsidRDefault="00173D20" w:rsidP="00D72B1B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 для всей семьи. Природа</w:t>
      </w:r>
      <w:r w:rsidR="00D72B1B"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 </w:t>
      </w: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объединяет </w:t>
      </w:r>
    </w:p>
    <w:p w14:paraId="6C618463" w14:textId="0F50145D" w:rsidR="00D72B1B" w:rsidRPr="0009722C" w:rsidRDefault="00173D20" w:rsidP="00D72B1B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>море и горы, что делает отдых</w:t>
      </w:r>
    </w:p>
    <w:p w14:paraId="09372D74" w14:textId="74893E7B" w:rsidR="00173D20" w:rsidRPr="001F08CC" w:rsidRDefault="00173D20" w:rsidP="00D72B1B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 разнообразным и ярким</w:t>
      </w: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72B1B" w14:paraId="1A3339D5" w14:textId="77777777" w:rsidTr="000D7541">
        <w:trPr>
          <w:trHeight w:val="3256"/>
        </w:trPr>
        <w:tc>
          <w:tcPr>
            <w:tcW w:w="4672" w:type="dxa"/>
          </w:tcPr>
          <w:p w14:paraId="2D121835" w14:textId="753539C3" w:rsidR="00D72B1B" w:rsidRDefault="00D72B1B"/>
          <w:p w14:paraId="2AA7EFB1" w14:textId="0CB9E81A" w:rsidR="00D72B1B" w:rsidRPr="00F02601" w:rsidRDefault="00F0260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26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ГК </w:t>
            </w:r>
            <w:r w:rsidR="00D72B1B" w:rsidRPr="00F02601">
              <w:rPr>
                <w:rFonts w:ascii="Arial" w:hAnsi="Arial" w:cs="Arial"/>
                <w:b/>
                <w:bCs/>
                <w:sz w:val="24"/>
                <w:szCs w:val="24"/>
              </w:rPr>
              <w:t>Гамма Сириус</w:t>
            </w:r>
            <w:r w:rsidRPr="00F026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3*</w:t>
            </w:r>
          </w:p>
          <w:p w14:paraId="17BD627B" w14:textId="611B91A1" w:rsidR="00D72B1B" w:rsidRPr="00F02601" w:rsidRDefault="00D72B1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C5D13C" w14:textId="262CA209" w:rsidR="00D72B1B" w:rsidRPr="00173D20" w:rsidRDefault="00D72B1B" w:rsidP="00D72B1B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Номер: стандарт</w:t>
            </w:r>
          </w:p>
          <w:p w14:paraId="33F8AED5" w14:textId="606058BA" w:rsidR="00D72B1B" w:rsidRPr="00173D20" w:rsidRDefault="00D72B1B" w:rsidP="00D72B1B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Питание: </w:t>
            </w:r>
            <w:r w:rsidR="00F02601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завтрак</w:t>
            </w:r>
          </w:p>
          <w:p w14:paraId="6657F885" w14:textId="5921B80F" w:rsidR="00D72B1B" w:rsidRPr="00173D20" w:rsidRDefault="00D72B1B" w:rsidP="00D72B1B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57E5E9AC" w14:textId="4137B536" w:rsidR="00D72B1B" w:rsidRPr="00173D20" w:rsidRDefault="00D72B1B" w:rsidP="00D72B1B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 w:rsidR="00F02601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47 300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руб.</w:t>
            </w:r>
          </w:p>
          <w:p w14:paraId="2A5461B8" w14:textId="5E52657A" w:rsidR="00D72B1B" w:rsidRDefault="00D72B1B"/>
          <w:p w14:paraId="01B0CDF4" w14:textId="0EBBD7C8" w:rsidR="00D72B1B" w:rsidRDefault="00D72B1B"/>
        </w:tc>
        <w:tc>
          <w:tcPr>
            <w:tcW w:w="4673" w:type="dxa"/>
          </w:tcPr>
          <w:p w14:paraId="76D9BCF7" w14:textId="620CDA71" w:rsidR="00D72B1B" w:rsidRDefault="00D72B1B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EE25057" wp14:editId="74CC1F36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169545</wp:posOffset>
                  </wp:positionV>
                  <wp:extent cx="2457450" cy="1387475"/>
                  <wp:effectExtent l="0" t="0" r="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26" cy="138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2B1B" w14:paraId="65647DC6" w14:textId="77777777" w:rsidTr="000D7541">
        <w:tc>
          <w:tcPr>
            <w:tcW w:w="4672" w:type="dxa"/>
          </w:tcPr>
          <w:p w14:paraId="57C7B3BB" w14:textId="003EC52D" w:rsidR="00D72B1B" w:rsidRDefault="00D72B1B"/>
          <w:p w14:paraId="179F137E" w14:textId="06D2ADC9" w:rsidR="00F02601" w:rsidRPr="00F02601" w:rsidRDefault="00F02601" w:rsidP="00F0260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Гранд отель Жемчужина 4*</w:t>
            </w:r>
            <w:r w:rsidRPr="00F02601">
              <w:rPr>
                <w:rFonts w:ascii="Arial" w:hAnsi="Arial" w:cs="Arial"/>
                <w:b/>
                <w:bCs/>
                <w:sz w:val="24"/>
                <w:szCs w:val="24"/>
              </w:rPr>
              <w:t>*</w:t>
            </w:r>
          </w:p>
          <w:p w14:paraId="4CBB7DAC" w14:textId="65BE6C71" w:rsidR="00F02601" w:rsidRPr="00F02601" w:rsidRDefault="00F02601" w:rsidP="00F026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D11277" w14:textId="242410D6" w:rsidR="00F02601" w:rsidRPr="00173D20" w:rsidRDefault="00F02601" w:rsidP="00F02601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Номер: стандарт</w:t>
            </w:r>
          </w:p>
          <w:p w14:paraId="22BE370C" w14:textId="252BB792" w:rsidR="00F02601" w:rsidRPr="00173D20" w:rsidRDefault="00F02601" w:rsidP="00F02601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Питание: 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завтрак</w:t>
            </w:r>
          </w:p>
          <w:p w14:paraId="76529CB3" w14:textId="49818D41" w:rsidR="00F02601" w:rsidRPr="00173D20" w:rsidRDefault="00F02601" w:rsidP="00F02601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5A527AF5" w14:textId="255DB54C" w:rsidR="00F02601" w:rsidRPr="00173D20" w:rsidRDefault="00F02601" w:rsidP="00F02601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106 200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руб.</w:t>
            </w:r>
          </w:p>
          <w:p w14:paraId="3DFA2CE4" w14:textId="77777777" w:rsidR="00D72B1B" w:rsidRDefault="00D72B1B"/>
          <w:p w14:paraId="2570B528" w14:textId="616AD29C" w:rsidR="00D72B1B" w:rsidRDefault="00D72B1B"/>
          <w:p w14:paraId="3A3E72BA" w14:textId="1FAA893A" w:rsidR="00D72B1B" w:rsidRDefault="00D72B1B"/>
        </w:tc>
        <w:tc>
          <w:tcPr>
            <w:tcW w:w="4673" w:type="dxa"/>
          </w:tcPr>
          <w:p w14:paraId="08C414F4" w14:textId="42713427" w:rsidR="00D72B1B" w:rsidRDefault="00F02601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FCAFCE4" wp14:editId="39EC1963">
                  <wp:simplePos x="0" y="0"/>
                  <wp:positionH relativeFrom="column">
                    <wp:posOffset>196216</wp:posOffset>
                  </wp:positionH>
                  <wp:positionV relativeFrom="paragraph">
                    <wp:posOffset>229235</wp:posOffset>
                  </wp:positionV>
                  <wp:extent cx="2411730" cy="1533525"/>
                  <wp:effectExtent l="0" t="0" r="762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75" cy="153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CD6129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45795065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671AB98D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3B3059D5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31A6437E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5EFF75CA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5DB78093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321D404F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4DD856A9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75B06195" w14:textId="3D9611C0" w:rsidR="00272ABC" w:rsidRDefault="0009722C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48A94F" wp14:editId="2ECCE878">
            <wp:simplePos x="0" y="0"/>
            <wp:positionH relativeFrom="margin">
              <wp:posOffset>126594</wp:posOffset>
            </wp:positionH>
            <wp:positionV relativeFrom="paragraph">
              <wp:posOffset>81915</wp:posOffset>
            </wp:positionV>
            <wp:extent cx="2669623" cy="1369546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23" cy="13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  <w:t>Туапсе</w:t>
      </w:r>
    </w:p>
    <w:p w14:paraId="37678CA8" w14:textId="237E5194" w:rsidR="0009722C" w:rsidRPr="0009722C" w:rsidRDefault="0009722C" w:rsidP="0009722C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Туапсе привлекает сочетанием </w:t>
      </w:r>
    </w:p>
    <w:p w14:paraId="7F6F4603" w14:textId="6563CE98" w:rsidR="0009722C" w:rsidRPr="0009722C" w:rsidRDefault="0009722C" w:rsidP="0009722C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>моря, уединённых пляжей,</w:t>
      </w:r>
    </w:p>
    <w:p w14:paraId="5ED937D1" w14:textId="20848831" w:rsidR="0009722C" w:rsidRPr="0009722C" w:rsidRDefault="0009722C" w:rsidP="0009722C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 зелёных маршрутов и мест</w:t>
      </w:r>
    </w:p>
    <w:p w14:paraId="6A206375" w14:textId="024BF383" w:rsidR="0009722C" w:rsidRPr="0009722C" w:rsidRDefault="0009722C" w:rsidP="0009722C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 для активного отдыха на </w:t>
      </w:r>
    </w:p>
    <w:p w14:paraId="20206A9B" w14:textId="0CEB92F8" w:rsidR="0009722C" w:rsidRPr="0009722C" w:rsidRDefault="0009722C" w:rsidP="0009722C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09722C">
        <w:rPr>
          <w:rFonts w:ascii="Arial" w:hAnsi="Arial" w:cs="Arial"/>
          <w:color w:val="272723"/>
          <w:sz w:val="24"/>
          <w:szCs w:val="24"/>
          <w:shd w:val="clear" w:color="auto" w:fill="FFFFFF"/>
        </w:rPr>
        <w:t>свежем воздухе.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9722C" w14:paraId="2303A8B0" w14:textId="77777777" w:rsidTr="000D7541">
        <w:trPr>
          <w:trHeight w:val="2586"/>
        </w:trPr>
        <w:tc>
          <w:tcPr>
            <w:tcW w:w="4672" w:type="dxa"/>
          </w:tcPr>
          <w:p w14:paraId="25DEA17E" w14:textId="19A2F67A" w:rsidR="0009722C" w:rsidRPr="0009722C" w:rsidRDefault="0009722C" w:rsidP="0009722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972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Курортный отель </w:t>
            </w:r>
            <w:proofErr w:type="spellStart"/>
            <w:r w:rsidRPr="0009722C">
              <w:rPr>
                <w:rFonts w:ascii="Arial" w:hAnsi="Arial" w:cs="Arial"/>
                <w:b/>
                <w:bCs/>
                <w:sz w:val="24"/>
                <w:szCs w:val="24"/>
              </w:rPr>
              <w:t>Ателика</w:t>
            </w:r>
            <w:proofErr w:type="spellEnd"/>
            <w:r w:rsidRPr="000972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Гранд Оазис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3*</w:t>
            </w:r>
          </w:p>
          <w:p w14:paraId="5E1A8F78" w14:textId="77777777" w:rsidR="006A3CE4" w:rsidRPr="00173D20" w:rsidRDefault="006A3CE4" w:rsidP="006A3CE4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Номер: стандарт</w:t>
            </w:r>
          </w:p>
          <w:p w14:paraId="3BFEDC37" w14:textId="0F729B0A" w:rsidR="006A3CE4" w:rsidRPr="00173D20" w:rsidRDefault="006A3CE4" w:rsidP="006A3CE4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Питание: 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всё включено</w:t>
            </w:r>
          </w:p>
          <w:p w14:paraId="3B52F9DB" w14:textId="77777777" w:rsidR="006A3CE4" w:rsidRPr="00173D20" w:rsidRDefault="006A3CE4" w:rsidP="006A3CE4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51836ADE" w14:textId="47147FF0" w:rsidR="0009722C" w:rsidRPr="006A3CE4" w:rsidRDefault="006A3CE4" w:rsidP="006A3CE4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61 600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3F252BFE" w14:textId="1136455F" w:rsidR="0009722C" w:rsidRDefault="0009722C" w:rsidP="0009722C"/>
        </w:tc>
        <w:tc>
          <w:tcPr>
            <w:tcW w:w="4673" w:type="dxa"/>
          </w:tcPr>
          <w:p w14:paraId="10157A5B" w14:textId="502EF02A" w:rsidR="0009722C" w:rsidRDefault="006A3CE4" w:rsidP="0009722C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3DC2FD1" wp14:editId="62AD2010">
                  <wp:simplePos x="0" y="0"/>
                  <wp:positionH relativeFrom="page">
                    <wp:posOffset>375920</wp:posOffset>
                  </wp:positionH>
                  <wp:positionV relativeFrom="paragraph">
                    <wp:posOffset>88900</wp:posOffset>
                  </wp:positionV>
                  <wp:extent cx="2239205" cy="1228725"/>
                  <wp:effectExtent l="0" t="0" r="889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722C" w14:paraId="3C6E2EAF" w14:textId="77777777" w:rsidTr="000D7541">
        <w:tc>
          <w:tcPr>
            <w:tcW w:w="4672" w:type="dxa"/>
          </w:tcPr>
          <w:p w14:paraId="58A3CDB2" w14:textId="337742BF" w:rsidR="0009722C" w:rsidRDefault="0009722C" w:rsidP="0009722C">
            <w:pPr>
              <w:jc w:val="right"/>
            </w:pPr>
          </w:p>
          <w:p w14:paraId="523A93AE" w14:textId="00DE7926" w:rsidR="0009722C" w:rsidRDefault="006A3CE4" w:rsidP="00A341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413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Санаторий </w:t>
            </w:r>
            <w:r w:rsidRPr="00A3413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Azimut</w:t>
            </w:r>
            <w:r w:rsidRPr="00A3413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A34137" w:rsidRPr="00A34137">
              <w:rPr>
                <w:rFonts w:ascii="Arial" w:hAnsi="Arial" w:cs="Arial"/>
                <w:b/>
                <w:bCs/>
                <w:sz w:val="24"/>
                <w:szCs w:val="24"/>
              </w:rPr>
              <w:t>Здоровье Зелёный Гай 3*</w:t>
            </w:r>
          </w:p>
          <w:p w14:paraId="71DA69DD" w14:textId="77777777" w:rsidR="00A34137" w:rsidRPr="00A34137" w:rsidRDefault="00A34137" w:rsidP="00A341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7C3A52" w14:textId="48F68CE9" w:rsidR="00A34137" w:rsidRPr="00173D20" w:rsidRDefault="00A34137" w:rsidP="00A34137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Номер: стандарт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 1 кат.</w:t>
            </w:r>
          </w:p>
          <w:p w14:paraId="47D650C1" w14:textId="74B8FFE6" w:rsidR="00A34137" w:rsidRPr="00173D20" w:rsidRDefault="00A34137" w:rsidP="00A34137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Питание: 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3-х разовое</w:t>
            </w:r>
          </w:p>
          <w:p w14:paraId="03E4C459" w14:textId="77777777" w:rsidR="00A34137" w:rsidRPr="00173D20" w:rsidRDefault="00A34137" w:rsidP="00A34137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7A4D41B3" w14:textId="2A5AFD9C" w:rsidR="00A34137" w:rsidRPr="006A3CE4" w:rsidRDefault="00A34137" w:rsidP="00A34137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78 900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556FDF69" w14:textId="687E21F6" w:rsidR="0009722C" w:rsidRDefault="0009722C" w:rsidP="00A34137"/>
          <w:p w14:paraId="5E6B212E" w14:textId="6F4EBE50" w:rsidR="0009722C" w:rsidRDefault="0009722C" w:rsidP="0009722C">
            <w:pPr>
              <w:jc w:val="right"/>
            </w:pPr>
          </w:p>
        </w:tc>
        <w:tc>
          <w:tcPr>
            <w:tcW w:w="4673" w:type="dxa"/>
          </w:tcPr>
          <w:p w14:paraId="4EE4D939" w14:textId="3B7B2B9F" w:rsidR="0009722C" w:rsidRDefault="00A34137" w:rsidP="0009722C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969E6D3" wp14:editId="6885EC6E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264160</wp:posOffset>
                  </wp:positionV>
                  <wp:extent cx="2343150" cy="139065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33E4BE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21BEBC1C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08B17E01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341CC78C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1FB778D4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7A62B969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39FAD01C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5A728607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685ED162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0A8FA07E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59A928E3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1129477A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0E261523" w14:textId="1ECC3510" w:rsidR="0009722C" w:rsidRDefault="00A34137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67F1C1B" wp14:editId="2A619350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555240" cy="15335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  <w:t>Геленджик</w:t>
      </w:r>
    </w:p>
    <w:p w14:paraId="36F2A0FC" w14:textId="5FA42A5B" w:rsidR="00A34137" w:rsidRPr="00A34137" w:rsidRDefault="00A34137" w:rsidP="0009722C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A34137">
        <w:rPr>
          <w:rFonts w:ascii="Arial" w:hAnsi="Arial" w:cs="Arial"/>
          <w:color w:val="272723"/>
          <w:sz w:val="24"/>
          <w:szCs w:val="24"/>
          <w:shd w:val="clear" w:color="auto" w:fill="FFFFFF"/>
        </w:rPr>
        <w:t>Геленджик славится красивыми</w:t>
      </w:r>
    </w:p>
    <w:p w14:paraId="243E52B5" w14:textId="787FF181" w:rsidR="00A34137" w:rsidRPr="00A34137" w:rsidRDefault="00A34137" w:rsidP="0009722C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A34137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 бухтами, набережной и возможностью </w:t>
      </w:r>
    </w:p>
    <w:p w14:paraId="0B68434B" w14:textId="4C0BCA6B" w:rsidR="00A34137" w:rsidRPr="00A34137" w:rsidRDefault="00A34137" w:rsidP="0009722C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A34137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активного отдыха. Здесь много красивых </w:t>
      </w:r>
    </w:p>
    <w:p w14:paraId="6C63CF27" w14:textId="3200CC54" w:rsidR="00A34137" w:rsidRPr="00A34137" w:rsidRDefault="00A34137" w:rsidP="0009722C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A34137">
        <w:rPr>
          <w:rFonts w:ascii="Arial" w:hAnsi="Arial" w:cs="Arial"/>
          <w:color w:val="272723"/>
          <w:sz w:val="24"/>
          <w:szCs w:val="24"/>
          <w:shd w:val="clear" w:color="auto" w:fill="FFFFFF"/>
        </w:rPr>
        <w:t>видов, канатные дороги, аквапарки</w:t>
      </w:r>
    </w:p>
    <w:p w14:paraId="7073CB24" w14:textId="1B0B9200" w:rsidR="00A34137" w:rsidRDefault="00A34137" w:rsidP="0009722C">
      <w:pPr>
        <w:jc w:val="right"/>
        <w:rPr>
          <w:rFonts w:ascii="Arial" w:hAnsi="Arial" w:cs="Arial"/>
          <w:color w:val="272723"/>
          <w:sz w:val="24"/>
          <w:szCs w:val="24"/>
          <w:shd w:val="clear" w:color="auto" w:fill="FFFFFF"/>
        </w:rPr>
      </w:pPr>
      <w:r w:rsidRPr="00A34137">
        <w:rPr>
          <w:rFonts w:ascii="Arial" w:hAnsi="Arial" w:cs="Arial"/>
          <w:color w:val="272723"/>
          <w:sz w:val="24"/>
          <w:szCs w:val="24"/>
          <w:shd w:val="clear" w:color="auto" w:fill="FFFFFF"/>
        </w:rPr>
        <w:t xml:space="preserve"> и прогулочные маршруты.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34137" w14:paraId="0F3B1A54" w14:textId="77777777" w:rsidTr="000D7541">
        <w:trPr>
          <w:trHeight w:val="3582"/>
        </w:trPr>
        <w:tc>
          <w:tcPr>
            <w:tcW w:w="4672" w:type="dxa"/>
          </w:tcPr>
          <w:p w14:paraId="0AFCF7D2" w14:textId="7CC16873" w:rsidR="00A34137" w:rsidRDefault="00A34137" w:rsidP="0009722C">
            <w:pPr>
              <w:jc w:val="right"/>
              <w:rPr>
                <w:sz w:val="24"/>
                <w:szCs w:val="24"/>
              </w:rPr>
            </w:pPr>
          </w:p>
          <w:p w14:paraId="341AE42E" w14:textId="27F00246" w:rsidR="00A34137" w:rsidRPr="005B04A5" w:rsidRDefault="005B04A5" w:rsidP="005B04A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04A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Бутик отель Парк </w:t>
            </w:r>
            <w:proofErr w:type="spellStart"/>
            <w:r w:rsidRPr="005B04A5">
              <w:rPr>
                <w:rFonts w:ascii="Arial" w:hAnsi="Arial" w:cs="Arial"/>
                <w:b/>
                <w:bCs/>
                <w:sz w:val="24"/>
                <w:szCs w:val="24"/>
              </w:rPr>
              <w:t>Ахиллеон</w:t>
            </w:r>
            <w:proofErr w:type="spellEnd"/>
            <w:r w:rsidRPr="005B04A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4*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/Кабардинка</w:t>
            </w:r>
          </w:p>
          <w:p w14:paraId="3B75051E" w14:textId="0FB04F49" w:rsidR="00A34137" w:rsidRDefault="00A34137" w:rsidP="0009722C">
            <w:pPr>
              <w:jc w:val="right"/>
              <w:rPr>
                <w:sz w:val="24"/>
                <w:szCs w:val="24"/>
              </w:rPr>
            </w:pPr>
          </w:p>
          <w:p w14:paraId="6A0A50C5" w14:textId="6FBD6FEC" w:rsidR="005B04A5" w:rsidRPr="00173D20" w:rsidRDefault="005B04A5" w:rsidP="005B04A5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Номер: 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премиум</w:t>
            </w:r>
          </w:p>
          <w:p w14:paraId="28C98882" w14:textId="6F24B21D" w:rsidR="005B04A5" w:rsidRPr="00173D20" w:rsidRDefault="005B04A5" w:rsidP="005B04A5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Питание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: завтрак</w:t>
            </w:r>
          </w:p>
          <w:p w14:paraId="5686AF21" w14:textId="77777777" w:rsidR="005B04A5" w:rsidRPr="00173D20" w:rsidRDefault="005B04A5" w:rsidP="005B04A5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07F95EE8" w14:textId="548992C7" w:rsidR="005B04A5" w:rsidRPr="006A3CE4" w:rsidRDefault="005B04A5" w:rsidP="005B04A5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41 900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64A9771A" w14:textId="77777777" w:rsidR="005B04A5" w:rsidRDefault="005B04A5" w:rsidP="005B04A5">
            <w:pPr>
              <w:rPr>
                <w:sz w:val="24"/>
                <w:szCs w:val="24"/>
              </w:rPr>
            </w:pPr>
          </w:p>
          <w:p w14:paraId="03B67604" w14:textId="432F77FB" w:rsidR="00A34137" w:rsidRDefault="00A34137" w:rsidP="0009722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673" w:type="dxa"/>
          </w:tcPr>
          <w:p w14:paraId="09DA1A99" w14:textId="49084529" w:rsidR="00A34137" w:rsidRDefault="005B04A5" w:rsidP="0009722C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2090C92" wp14:editId="672F210F">
                  <wp:simplePos x="0" y="0"/>
                  <wp:positionH relativeFrom="margin">
                    <wp:posOffset>256540</wp:posOffset>
                  </wp:positionH>
                  <wp:positionV relativeFrom="paragraph">
                    <wp:posOffset>314325</wp:posOffset>
                  </wp:positionV>
                  <wp:extent cx="2291240" cy="14478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2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4137" w14:paraId="727FB68F" w14:textId="77777777" w:rsidTr="000D7541">
        <w:tc>
          <w:tcPr>
            <w:tcW w:w="4672" w:type="dxa"/>
          </w:tcPr>
          <w:p w14:paraId="542333AB" w14:textId="142695CF" w:rsidR="00A34137" w:rsidRDefault="00A34137" w:rsidP="0009722C">
            <w:pPr>
              <w:jc w:val="right"/>
              <w:rPr>
                <w:sz w:val="24"/>
                <w:szCs w:val="24"/>
              </w:rPr>
            </w:pPr>
          </w:p>
          <w:p w14:paraId="7E4B3337" w14:textId="3CFCE667" w:rsidR="00671EFF" w:rsidRPr="005B04A5" w:rsidRDefault="00671EFF" w:rsidP="00671EF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Отель Маринус 3</w:t>
            </w:r>
            <w:r w:rsidRPr="005B04A5">
              <w:rPr>
                <w:rFonts w:ascii="Arial" w:hAnsi="Arial" w:cs="Arial"/>
                <w:b/>
                <w:bCs/>
                <w:sz w:val="24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/Кабардинка</w:t>
            </w:r>
          </w:p>
          <w:p w14:paraId="25F8BB39" w14:textId="1E8FE260" w:rsidR="00671EFF" w:rsidRDefault="00671EFF" w:rsidP="00671EFF">
            <w:pPr>
              <w:jc w:val="right"/>
              <w:rPr>
                <w:sz w:val="24"/>
                <w:szCs w:val="24"/>
              </w:rPr>
            </w:pPr>
          </w:p>
          <w:p w14:paraId="52333606" w14:textId="0CB8E8B3" w:rsidR="00671EFF" w:rsidRPr="00173D20" w:rsidRDefault="00671EFF" w:rsidP="00671EFF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Номер: 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стандарт</w:t>
            </w:r>
          </w:p>
          <w:p w14:paraId="11AC667D" w14:textId="0E1940CE" w:rsidR="00671EFF" w:rsidRPr="00173D20" w:rsidRDefault="00671EFF" w:rsidP="00671EFF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Питание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: завтрак</w:t>
            </w:r>
          </w:p>
          <w:p w14:paraId="1DE488E0" w14:textId="77777777" w:rsidR="00671EFF" w:rsidRPr="00173D20" w:rsidRDefault="00671EFF" w:rsidP="00671EFF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6363CD71" w14:textId="77ABEB94" w:rsidR="00671EFF" w:rsidRPr="006A3CE4" w:rsidRDefault="00671EFF" w:rsidP="00671EFF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42 600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7D07DFE8" w14:textId="77777777" w:rsidR="00A34137" w:rsidRDefault="00A34137" w:rsidP="009E5404">
            <w:pPr>
              <w:rPr>
                <w:sz w:val="24"/>
                <w:szCs w:val="24"/>
              </w:rPr>
            </w:pPr>
          </w:p>
          <w:p w14:paraId="696DCB93" w14:textId="6A5C9688" w:rsidR="00A34137" w:rsidRDefault="00A34137" w:rsidP="0009722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673" w:type="dxa"/>
          </w:tcPr>
          <w:p w14:paraId="1F8F7C58" w14:textId="6DD1EFB4" w:rsidR="00A34137" w:rsidRDefault="00671EFF" w:rsidP="0009722C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CC21869" wp14:editId="30996E19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71120</wp:posOffset>
                  </wp:positionV>
                  <wp:extent cx="2319655" cy="1449785"/>
                  <wp:effectExtent l="0" t="0" r="444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144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7C05B" w14:textId="75B13AA5" w:rsidR="00671EFF" w:rsidRDefault="00671EFF" w:rsidP="0009722C">
            <w:pPr>
              <w:jc w:val="right"/>
              <w:rPr>
                <w:sz w:val="24"/>
                <w:szCs w:val="24"/>
              </w:rPr>
            </w:pPr>
          </w:p>
          <w:p w14:paraId="75B0512D" w14:textId="77777777" w:rsidR="00671EFF" w:rsidRDefault="00671EFF" w:rsidP="0009722C">
            <w:pPr>
              <w:jc w:val="right"/>
              <w:rPr>
                <w:sz w:val="24"/>
                <w:szCs w:val="24"/>
              </w:rPr>
            </w:pPr>
          </w:p>
          <w:p w14:paraId="5E185C13" w14:textId="77777777" w:rsidR="00671EFF" w:rsidRDefault="00671EFF" w:rsidP="0009722C">
            <w:pPr>
              <w:jc w:val="right"/>
              <w:rPr>
                <w:sz w:val="24"/>
                <w:szCs w:val="24"/>
              </w:rPr>
            </w:pPr>
          </w:p>
          <w:p w14:paraId="46D93F3C" w14:textId="77777777" w:rsidR="00671EFF" w:rsidRDefault="00671EFF" w:rsidP="0009722C">
            <w:pPr>
              <w:jc w:val="right"/>
              <w:rPr>
                <w:sz w:val="24"/>
                <w:szCs w:val="24"/>
              </w:rPr>
            </w:pPr>
          </w:p>
          <w:p w14:paraId="37DF90AF" w14:textId="77777777" w:rsidR="00671EFF" w:rsidRDefault="00671EFF" w:rsidP="0009722C">
            <w:pPr>
              <w:jc w:val="right"/>
              <w:rPr>
                <w:sz w:val="24"/>
                <w:szCs w:val="24"/>
              </w:rPr>
            </w:pPr>
          </w:p>
          <w:p w14:paraId="225A3B46" w14:textId="77777777" w:rsidR="00671EFF" w:rsidRDefault="00671EFF" w:rsidP="0009722C">
            <w:pPr>
              <w:jc w:val="right"/>
              <w:rPr>
                <w:sz w:val="24"/>
                <w:szCs w:val="24"/>
              </w:rPr>
            </w:pPr>
          </w:p>
          <w:p w14:paraId="0398859D" w14:textId="77777777" w:rsidR="00671EFF" w:rsidRDefault="00671EFF" w:rsidP="0009722C">
            <w:pPr>
              <w:jc w:val="right"/>
              <w:rPr>
                <w:sz w:val="24"/>
                <w:szCs w:val="24"/>
              </w:rPr>
            </w:pPr>
          </w:p>
          <w:p w14:paraId="3427B60C" w14:textId="7AA0BDA6" w:rsidR="00671EFF" w:rsidRDefault="00671EFF" w:rsidP="0009722C">
            <w:pPr>
              <w:jc w:val="right"/>
              <w:rPr>
                <w:sz w:val="24"/>
                <w:szCs w:val="24"/>
              </w:rPr>
            </w:pPr>
          </w:p>
        </w:tc>
      </w:tr>
    </w:tbl>
    <w:p w14:paraId="73FF3ABB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5519DF39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6B22527C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4701D93E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4073D2F7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2E8937E5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570D2A93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0E6291F6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11C2A9C7" w14:textId="64D63676" w:rsidR="00A34137" w:rsidRDefault="009E5404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DCC7BAE" wp14:editId="1F847CB3">
            <wp:simplePos x="0" y="0"/>
            <wp:positionH relativeFrom="margin">
              <wp:posOffset>-230754</wp:posOffset>
            </wp:positionH>
            <wp:positionV relativeFrom="paragraph">
              <wp:posOffset>202565</wp:posOffset>
            </wp:positionV>
            <wp:extent cx="2839490" cy="14566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  <w:t>Южный берег Крыма</w:t>
      </w:r>
    </w:p>
    <w:p w14:paraId="473D2F54" w14:textId="77777777" w:rsidR="009E5404" w:rsidRDefault="009E5404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>Южный берег Крыма — жемчужина</w:t>
      </w:r>
    </w:p>
    <w:p w14:paraId="6644C543" w14:textId="77777777" w:rsidR="009E5404" w:rsidRDefault="009E5404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 xml:space="preserve"> полуострова для семейного отдыха.</w:t>
      </w:r>
    </w:p>
    <w:p w14:paraId="68388E84" w14:textId="77777777" w:rsidR="009E5404" w:rsidRDefault="009E5404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 xml:space="preserve"> Живописные пляжи, старинные дворцы </w:t>
      </w:r>
    </w:p>
    <w:p w14:paraId="556E3550" w14:textId="77777777" w:rsidR="009E5404" w:rsidRDefault="009E5404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>и уютные улочки создают атмосферу</w:t>
      </w:r>
    </w:p>
    <w:p w14:paraId="21F97765" w14:textId="48FC2DD9" w:rsidR="009E5404" w:rsidRDefault="009E5404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 xml:space="preserve"> настоящего отпуска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E5404" w14:paraId="212653D7" w14:textId="77777777" w:rsidTr="000D7541">
        <w:trPr>
          <w:trHeight w:val="2825"/>
        </w:trPr>
        <w:tc>
          <w:tcPr>
            <w:tcW w:w="4672" w:type="dxa"/>
          </w:tcPr>
          <w:p w14:paraId="60D3C259" w14:textId="56ABBBBF" w:rsidR="009E5404" w:rsidRPr="005B04A5" w:rsidRDefault="009E5404" w:rsidP="009E540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Отель Камелот 3</w:t>
            </w:r>
            <w:r w:rsidRPr="005B04A5">
              <w:rPr>
                <w:rFonts w:ascii="Arial" w:hAnsi="Arial" w:cs="Arial"/>
                <w:b/>
                <w:bCs/>
                <w:sz w:val="24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/Алушта</w:t>
            </w:r>
          </w:p>
          <w:p w14:paraId="36D3ABF8" w14:textId="77777777" w:rsidR="009E5404" w:rsidRDefault="009E5404" w:rsidP="009E5404">
            <w:pPr>
              <w:jc w:val="right"/>
              <w:rPr>
                <w:sz w:val="24"/>
                <w:szCs w:val="24"/>
              </w:rPr>
            </w:pPr>
          </w:p>
          <w:p w14:paraId="7179288D" w14:textId="77777777" w:rsidR="009E5404" w:rsidRPr="00173D20" w:rsidRDefault="009E5404" w:rsidP="009E5404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Номер: 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стандарт</w:t>
            </w:r>
          </w:p>
          <w:p w14:paraId="501592CC" w14:textId="01721593" w:rsidR="009E5404" w:rsidRPr="00173D20" w:rsidRDefault="009E5404" w:rsidP="009E5404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Питание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: ультра всё включено</w:t>
            </w:r>
          </w:p>
          <w:p w14:paraId="66AD7366" w14:textId="5D0E152D" w:rsidR="009E5404" w:rsidRPr="00173D20" w:rsidRDefault="009E5404" w:rsidP="009E5404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27310159" w14:textId="295F8154" w:rsidR="009E5404" w:rsidRPr="006A3CE4" w:rsidRDefault="009E5404" w:rsidP="009E5404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107 000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1E0D7F63" w14:textId="4BF9A29D" w:rsidR="009E5404" w:rsidRDefault="009E5404" w:rsidP="009E5404">
            <w:pPr>
              <w:rPr>
                <w:sz w:val="24"/>
                <w:szCs w:val="24"/>
              </w:rPr>
            </w:pPr>
          </w:p>
          <w:p w14:paraId="41E14125" w14:textId="77777777" w:rsidR="009E5404" w:rsidRDefault="009E5404" w:rsidP="009E5404">
            <w:pPr>
              <w:rPr>
                <w:sz w:val="24"/>
                <w:szCs w:val="24"/>
              </w:rPr>
            </w:pPr>
          </w:p>
          <w:p w14:paraId="25B76FC6" w14:textId="798CEDE6" w:rsidR="009E5404" w:rsidRDefault="009E5404" w:rsidP="000D7541">
            <w:pPr>
              <w:rPr>
                <w:sz w:val="24"/>
                <w:szCs w:val="24"/>
              </w:rPr>
            </w:pPr>
          </w:p>
        </w:tc>
        <w:tc>
          <w:tcPr>
            <w:tcW w:w="4673" w:type="dxa"/>
          </w:tcPr>
          <w:p w14:paraId="0947C391" w14:textId="426BBCF2" w:rsidR="009E5404" w:rsidRDefault="009E5404" w:rsidP="0009722C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70F6BE3" wp14:editId="598543C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235585</wp:posOffset>
                  </wp:positionV>
                  <wp:extent cx="2564415" cy="1522730"/>
                  <wp:effectExtent l="0" t="0" r="7620" b="127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15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04" w14:paraId="3B85751B" w14:textId="77777777" w:rsidTr="000D7541">
        <w:tc>
          <w:tcPr>
            <w:tcW w:w="4672" w:type="dxa"/>
          </w:tcPr>
          <w:p w14:paraId="1FFF0F99" w14:textId="62F76ADB" w:rsidR="009E5404" w:rsidRDefault="009E5404" w:rsidP="0009722C">
            <w:pPr>
              <w:jc w:val="right"/>
              <w:rPr>
                <w:sz w:val="24"/>
                <w:szCs w:val="24"/>
              </w:rPr>
            </w:pPr>
          </w:p>
          <w:p w14:paraId="4D334B65" w14:textId="536E9249" w:rsidR="009E5404" w:rsidRPr="005B04A5" w:rsidRDefault="009E5404" w:rsidP="009E540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Санаторий Дюльбер 3</w:t>
            </w:r>
            <w:r w:rsidRPr="005B04A5">
              <w:rPr>
                <w:rFonts w:ascii="Arial" w:hAnsi="Arial" w:cs="Arial"/>
                <w:b/>
                <w:bCs/>
                <w:sz w:val="24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/Ялта</w:t>
            </w:r>
          </w:p>
          <w:p w14:paraId="43E03D8E" w14:textId="7B395DF0" w:rsidR="009E5404" w:rsidRDefault="009E5404" w:rsidP="009E5404">
            <w:pPr>
              <w:jc w:val="right"/>
              <w:rPr>
                <w:sz w:val="24"/>
                <w:szCs w:val="24"/>
              </w:rPr>
            </w:pPr>
          </w:p>
          <w:p w14:paraId="0CA63E97" w14:textId="72E064AB" w:rsidR="009E5404" w:rsidRPr="00173D20" w:rsidRDefault="009E5404" w:rsidP="009E5404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Номер: 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к</w:t>
            </w:r>
            <w:r w:rsidR="003D6B6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мфорт</w:t>
            </w:r>
          </w:p>
          <w:p w14:paraId="60BBDDB4" w14:textId="0C5D574E" w:rsidR="009E5404" w:rsidRPr="00173D20" w:rsidRDefault="009E5404" w:rsidP="009E5404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Питание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: </w:t>
            </w:r>
            <w:r w:rsidR="003D6B6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3-х разовое</w:t>
            </w:r>
          </w:p>
          <w:p w14:paraId="22351ABC" w14:textId="61ACC9D2" w:rsidR="009E5404" w:rsidRPr="00173D20" w:rsidRDefault="009E5404" w:rsidP="009E5404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6A4F57B1" w14:textId="1A65713A" w:rsidR="009E5404" w:rsidRPr="006A3CE4" w:rsidRDefault="009E5404" w:rsidP="009E5404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 w:rsidR="003D6B6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106 4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00E40064" w14:textId="51F2387D" w:rsidR="009E5404" w:rsidRDefault="009E5404" w:rsidP="009E5404">
            <w:pPr>
              <w:rPr>
                <w:sz w:val="24"/>
                <w:szCs w:val="24"/>
              </w:rPr>
            </w:pPr>
          </w:p>
          <w:p w14:paraId="566B217E" w14:textId="48A98B95" w:rsidR="009E5404" w:rsidRDefault="009E5404" w:rsidP="009E5404">
            <w:pPr>
              <w:rPr>
                <w:sz w:val="24"/>
                <w:szCs w:val="24"/>
              </w:rPr>
            </w:pPr>
          </w:p>
        </w:tc>
        <w:tc>
          <w:tcPr>
            <w:tcW w:w="4673" w:type="dxa"/>
          </w:tcPr>
          <w:p w14:paraId="66F0B610" w14:textId="64E6AE82" w:rsidR="009E5404" w:rsidRDefault="009E5404" w:rsidP="0009722C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F2686E4" wp14:editId="02D8FD97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200025</wp:posOffset>
                  </wp:positionV>
                  <wp:extent cx="2362200" cy="150495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78B843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20FD6F6F" w14:textId="5DDC5368" w:rsidR="009E5404" w:rsidRDefault="003D6B60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1A22B5E" wp14:editId="7C00EF6D">
            <wp:simplePos x="0" y="0"/>
            <wp:positionH relativeFrom="margin">
              <wp:align>left</wp:align>
            </wp:positionH>
            <wp:positionV relativeFrom="paragraph">
              <wp:posOffset>183184</wp:posOffset>
            </wp:positionV>
            <wp:extent cx="3007828" cy="1543050"/>
            <wp:effectExtent l="0" t="0" r="254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2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  <w:t>Подмосковье</w:t>
      </w:r>
    </w:p>
    <w:p w14:paraId="4A0BD8F9" w14:textId="62E3F353" w:rsidR="003D6B60" w:rsidRDefault="003D6B60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>Подмосковье — идеальное место</w:t>
      </w:r>
    </w:p>
    <w:p w14:paraId="7B688BB7" w14:textId="331BE30E" w:rsidR="003D6B60" w:rsidRDefault="003D6B60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 xml:space="preserve"> для коротких выездов из Москвы.</w:t>
      </w:r>
    </w:p>
    <w:p w14:paraId="3E64EED9" w14:textId="12FBE907" w:rsidR="003D6B60" w:rsidRDefault="003D6B60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 xml:space="preserve"> Леса, озёра и уютные загородные</w:t>
      </w:r>
    </w:p>
    <w:p w14:paraId="4609C481" w14:textId="2E271A36" w:rsidR="003D6B60" w:rsidRDefault="003D6B60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 xml:space="preserve"> отели создают атмосферу уюта</w:t>
      </w:r>
    </w:p>
    <w:p w14:paraId="139F66FE" w14:textId="3F6B3A2B" w:rsidR="003D6B60" w:rsidRDefault="003D6B60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 xml:space="preserve"> и спокойствия.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D6B60" w14:paraId="73AF6E9B" w14:textId="77777777" w:rsidTr="000D7541">
        <w:tc>
          <w:tcPr>
            <w:tcW w:w="4672" w:type="dxa"/>
          </w:tcPr>
          <w:p w14:paraId="6D764D9C" w14:textId="77777777" w:rsidR="003D6B60" w:rsidRDefault="003D6B60" w:rsidP="003D6B6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4462D1" w14:textId="67D18F60" w:rsidR="003D6B60" w:rsidRPr="005B04A5" w:rsidRDefault="003D6B60" w:rsidP="003D6B6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Санаторий Озеро Белое 3*/Шатура</w:t>
            </w:r>
          </w:p>
          <w:p w14:paraId="788FB008" w14:textId="77777777" w:rsidR="003D6B60" w:rsidRDefault="003D6B60" w:rsidP="003D6B60">
            <w:pPr>
              <w:jc w:val="right"/>
              <w:rPr>
                <w:sz w:val="24"/>
                <w:szCs w:val="24"/>
              </w:rPr>
            </w:pPr>
          </w:p>
          <w:p w14:paraId="3B612761" w14:textId="439EFCF2" w:rsidR="003D6B60" w:rsidRPr="00173D20" w:rsidRDefault="003D6B60" w:rsidP="003D6B60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Номер: 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стандарт</w:t>
            </w:r>
          </w:p>
          <w:p w14:paraId="1930937A" w14:textId="77777777" w:rsidR="003D6B60" w:rsidRPr="00173D20" w:rsidRDefault="003D6B60" w:rsidP="003D6B60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Питание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: 3-х разовое</w:t>
            </w:r>
          </w:p>
          <w:p w14:paraId="77965D9F" w14:textId="77777777" w:rsidR="003D6B60" w:rsidRPr="00173D20" w:rsidRDefault="003D6B60" w:rsidP="003D6B60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253445F9" w14:textId="6707BF90" w:rsidR="003D6B60" w:rsidRPr="00D14955" w:rsidRDefault="003D6B60" w:rsidP="00D14955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65 200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5E6CAF4A" w14:textId="48E8C758" w:rsidR="003D6B60" w:rsidRDefault="003D6B60" w:rsidP="0009722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673" w:type="dxa"/>
          </w:tcPr>
          <w:p w14:paraId="138E9211" w14:textId="2B5C9FDB" w:rsidR="003D6B60" w:rsidRDefault="003D6B60" w:rsidP="0009722C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C5DD299" wp14:editId="4BFF37BB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126365</wp:posOffset>
                  </wp:positionV>
                  <wp:extent cx="2438400" cy="15240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C96F0B" w14:textId="5AFCDE53" w:rsidR="003D6B60" w:rsidRDefault="003D6B60" w:rsidP="0009722C">
            <w:pPr>
              <w:jc w:val="right"/>
              <w:rPr>
                <w:sz w:val="24"/>
                <w:szCs w:val="24"/>
              </w:rPr>
            </w:pPr>
          </w:p>
          <w:p w14:paraId="42B44C74" w14:textId="2AF731B5" w:rsidR="003D6B60" w:rsidRDefault="003D6B60" w:rsidP="0009722C">
            <w:pPr>
              <w:jc w:val="right"/>
              <w:rPr>
                <w:sz w:val="24"/>
                <w:szCs w:val="24"/>
              </w:rPr>
            </w:pPr>
          </w:p>
          <w:p w14:paraId="2048591E" w14:textId="77777777" w:rsidR="003D6B60" w:rsidRDefault="003D6B60" w:rsidP="0009722C">
            <w:pPr>
              <w:jc w:val="right"/>
              <w:rPr>
                <w:sz w:val="24"/>
                <w:szCs w:val="24"/>
              </w:rPr>
            </w:pPr>
          </w:p>
          <w:p w14:paraId="2B1A9394" w14:textId="77777777" w:rsidR="003D6B60" w:rsidRDefault="003D6B60" w:rsidP="0009722C">
            <w:pPr>
              <w:jc w:val="right"/>
              <w:rPr>
                <w:sz w:val="24"/>
                <w:szCs w:val="24"/>
              </w:rPr>
            </w:pPr>
          </w:p>
          <w:p w14:paraId="4A38656A" w14:textId="77777777" w:rsidR="003D6B60" w:rsidRDefault="003D6B60" w:rsidP="0009722C">
            <w:pPr>
              <w:jc w:val="right"/>
              <w:rPr>
                <w:sz w:val="24"/>
                <w:szCs w:val="24"/>
              </w:rPr>
            </w:pPr>
          </w:p>
          <w:p w14:paraId="7EB7A511" w14:textId="77777777" w:rsidR="003D6B60" w:rsidRDefault="003D6B60" w:rsidP="0009722C">
            <w:pPr>
              <w:jc w:val="right"/>
              <w:rPr>
                <w:sz w:val="24"/>
                <w:szCs w:val="24"/>
              </w:rPr>
            </w:pPr>
          </w:p>
          <w:p w14:paraId="6B5451F3" w14:textId="77777777" w:rsidR="003D6B60" w:rsidRDefault="003D6B60" w:rsidP="0009722C">
            <w:pPr>
              <w:jc w:val="right"/>
              <w:rPr>
                <w:sz w:val="24"/>
                <w:szCs w:val="24"/>
              </w:rPr>
            </w:pPr>
          </w:p>
          <w:p w14:paraId="0A8D8EE4" w14:textId="66447549" w:rsidR="003D6B60" w:rsidRDefault="003D6B60" w:rsidP="0009722C">
            <w:pPr>
              <w:jc w:val="right"/>
              <w:rPr>
                <w:sz w:val="24"/>
                <w:szCs w:val="24"/>
              </w:rPr>
            </w:pPr>
          </w:p>
        </w:tc>
      </w:tr>
    </w:tbl>
    <w:p w14:paraId="7E6CF2DA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046E432E" w14:textId="77777777" w:rsidR="000D7541" w:rsidRDefault="000D7541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</w:p>
    <w:p w14:paraId="239B9BEB" w14:textId="34ADA3B6" w:rsidR="003D6B60" w:rsidRDefault="00D14955" w:rsidP="0009722C">
      <w:pPr>
        <w:jc w:val="right"/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2DF7876" wp14:editId="241D2000">
            <wp:simplePos x="0" y="0"/>
            <wp:positionH relativeFrom="margin">
              <wp:posOffset>-270510</wp:posOffset>
            </wp:positionH>
            <wp:positionV relativeFrom="paragraph">
              <wp:posOffset>13334</wp:posOffset>
            </wp:positionV>
            <wp:extent cx="2802255" cy="15525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57" cy="15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b/>
          <w:bCs/>
          <w:color w:val="FF842B"/>
          <w:sz w:val="39"/>
          <w:szCs w:val="39"/>
          <w:shd w:val="clear" w:color="auto" w:fill="FFFFFF"/>
        </w:rPr>
        <w:t>КавМинВоды</w:t>
      </w:r>
      <w:proofErr w:type="spellEnd"/>
    </w:p>
    <w:p w14:paraId="72B69861" w14:textId="69F4F418" w:rsidR="00D14955" w:rsidRDefault="00D14955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>КавМинВоды</w:t>
      </w:r>
      <w:proofErr w:type="spellEnd"/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 xml:space="preserve"> славятся целебными</w:t>
      </w:r>
    </w:p>
    <w:p w14:paraId="52EFD373" w14:textId="1DCA8D61" w:rsidR="00D14955" w:rsidRDefault="00D14955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 xml:space="preserve"> источниками, горными панорамами </w:t>
      </w:r>
    </w:p>
    <w:p w14:paraId="0993C4EC" w14:textId="27B5B961" w:rsidR="00D14955" w:rsidRDefault="00D14955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>и свежим воздухом. Здесь можно</w:t>
      </w:r>
    </w:p>
    <w:p w14:paraId="285020D5" w14:textId="45886B49" w:rsidR="00D14955" w:rsidRDefault="00D14955" w:rsidP="0009722C">
      <w:pPr>
        <w:jc w:val="right"/>
        <w:rPr>
          <w:rFonts w:ascii="Arial" w:hAnsi="Arial" w:cs="Arial"/>
          <w:color w:val="27272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72723"/>
          <w:sz w:val="27"/>
          <w:szCs w:val="27"/>
          <w:shd w:val="clear" w:color="auto" w:fill="FFFFFF"/>
        </w:rPr>
        <w:t xml:space="preserve"> совместить отдых и оздоровление.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4663F" w14:paraId="55AD5755" w14:textId="77777777" w:rsidTr="000D7541">
        <w:tc>
          <w:tcPr>
            <w:tcW w:w="4672" w:type="dxa"/>
          </w:tcPr>
          <w:p w14:paraId="2ED70658" w14:textId="0B9E8F5A" w:rsidR="00C4663F" w:rsidRDefault="00C4663F" w:rsidP="0009722C">
            <w:pPr>
              <w:jc w:val="right"/>
              <w:rPr>
                <w:sz w:val="24"/>
                <w:szCs w:val="24"/>
              </w:rPr>
            </w:pPr>
          </w:p>
          <w:p w14:paraId="51A77697" w14:textId="12FC2365" w:rsidR="00C4663F" w:rsidRPr="005B04A5" w:rsidRDefault="00C4663F" w:rsidP="00C4663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Санаторий Славяновский</w:t>
            </w:r>
            <w:r w:rsidR="002474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исток</w:t>
            </w:r>
            <w:r w:rsidR="0014236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4*</w:t>
            </w:r>
            <w:r w:rsidR="002474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/ </w:t>
            </w:r>
            <w:proofErr w:type="spellStart"/>
            <w:r w:rsidR="00247430">
              <w:rPr>
                <w:rFonts w:ascii="Arial" w:hAnsi="Arial" w:cs="Arial"/>
                <w:b/>
                <w:bCs/>
                <w:sz w:val="24"/>
                <w:szCs w:val="24"/>
              </w:rPr>
              <w:t>г.Железноводск</w:t>
            </w:r>
            <w:proofErr w:type="spellEnd"/>
          </w:p>
          <w:p w14:paraId="207D7159" w14:textId="44913ECB" w:rsidR="00C4663F" w:rsidRDefault="00C4663F" w:rsidP="00C4663F">
            <w:pPr>
              <w:jc w:val="right"/>
              <w:rPr>
                <w:sz w:val="24"/>
                <w:szCs w:val="24"/>
              </w:rPr>
            </w:pPr>
          </w:p>
          <w:p w14:paraId="07722BCB" w14:textId="0E88743D" w:rsidR="00C4663F" w:rsidRPr="00173D20" w:rsidRDefault="00C4663F" w:rsidP="00C4663F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Номер: </w:t>
            </w:r>
            <w:r w:rsidR="0024743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джуниор сьют</w:t>
            </w:r>
          </w:p>
          <w:p w14:paraId="4206B0A9" w14:textId="2F96BAB7" w:rsidR="00C4663F" w:rsidRPr="00173D20" w:rsidRDefault="00C4663F" w:rsidP="00C4663F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Питание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: 3-х разовое</w:t>
            </w:r>
          </w:p>
          <w:p w14:paraId="15B419CA" w14:textId="6D81389E" w:rsidR="00C4663F" w:rsidRPr="00173D20" w:rsidRDefault="00C4663F" w:rsidP="00C4663F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394E1E6B" w14:textId="349FC397" w:rsidR="00C4663F" w:rsidRPr="00D14955" w:rsidRDefault="00C4663F" w:rsidP="00C4663F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 w:rsidR="0024743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109 4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51C5AB89" w14:textId="77777777" w:rsidR="00C4663F" w:rsidRDefault="00C4663F" w:rsidP="0009722C">
            <w:pPr>
              <w:jc w:val="right"/>
              <w:rPr>
                <w:sz w:val="24"/>
                <w:szCs w:val="24"/>
              </w:rPr>
            </w:pPr>
          </w:p>
          <w:p w14:paraId="00E4BB9F" w14:textId="77777777" w:rsidR="00C4663F" w:rsidRDefault="00C4663F" w:rsidP="00247430">
            <w:pPr>
              <w:rPr>
                <w:sz w:val="24"/>
                <w:szCs w:val="24"/>
              </w:rPr>
            </w:pPr>
          </w:p>
          <w:p w14:paraId="4BFD2D7E" w14:textId="47577307" w:rsidR="00C4663F" w:rsidRDefault="00C4663F" w:rsidP="0009722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673" w:type="dxa"/>
          </w:tcPr>
          <w:p w14:paraId="4AC72A44" w14:textId="701F4C99" w:rsidR="00C4663F" w:rsidRDefault="00247430" w:rsidP="0009722C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8A41954" wp14:editId="320B9ED4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237490</wp:posOffset>
                  </wp:positionV>
                  <wp:extent cx="2752725" cy="1634547"/>
                  <wp:effectExtent l="0" t="0" r="0" b="381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63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663F" w14:paraId="5BDA6F96" w14:textId="77777777" w:rsidTr="000D7541">
        <w:tc>
          <w:tcPr>
            <w:tcW w:w="4672" w:type="dxa"/>
          </w:tcPr>
          <w:p w14:paraId="7BC2A00B" w14:textId="7EEA2E2A" w:rsidR="00C4663F" w:rsidRDefault="00C4663F" w:rsidP="0009722C">
            <w:pPr>
              <w:jc w:val="right"/>
              <w:rPr>
                <w:sz w:val="24"/>
                <w:szCs w:val="24"/>
              </w:rPr>
            </w:pPr>
          </w:p>
          <w:p w14:paraId="65DF766C" w14:textId="03DF6057" w:rsidR="0014236B" w:rsidRPr="005B04A5" w:rsidRDefault="0014236B" w:rsidP="0014236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Санаторий Шахтер 3*/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г.Ессентуки</w:t>
            </w:r>
            <w:proofErr w:type="spellEnd"/>
          </w:p>
          <w:p w14:paraId="48CEF682" w14:textId="7D1388C4" w:rsidR="0014236B" w:rsidRDefault="0014236B" w:rsidP="0014236B">
            <w:pPr>
              <w:jc w:val="right"/>
              <w:rPr>
                <w:sz w:val="24"/>
                <w:szCs w:val="24"/>
              </w:rPr>
            </w:pPr>
          </w:p>
          <w:p w14:paraId="46D3BAEF" w14:textId="597BCCFA" w:rsidR="0014236B" w:rsidRPr="00173D20" w:rsidRDefault="0014236B" w:rsidP="0014236B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 xml:space="preserve">Номер: 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стандарт</w:t>
            </w:r>
          </w:p>
          <w:p w14:paraId="43B73745" w14:textId="77777777" w:rsidR="0014236B" w:rsidRPr="00173D20" w:rsidRDefault="0014236B" w:rsidP="0014236B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Питание</w:t>
            </w:r>
            <w: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: 3-х разовое</w:t>
            </w:r>
          </w:p>
          <w:p w14:paraId="66D020BD" w14:textId="3B2D8B83" w:rsidR="0014236B" w:rsidRPr="00173D20" w:rsidRDefault="0014236B" w:rsidP="0014236B">
            <w:pPr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color w:val="272723"/>
                <w:sz w:val="24"/>
                <w:szCs w:val="24"/>
                <w:shd w:val="clear" w:color="auto" w:fill="FFFFFF"/>
              </w:rPr>
              <w:t>8 дней/ 7 ночей</w:t>
            </w:r>
          </w:p>
          <w:p w14:paraId="5984E839" w14:textId="343A578E" w:rsidR="0014236B" w:rsidRPr="00D14955" w:rsidRDefault="0014236B" w:rsidP="0014236B">
            <w:pP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173D2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Стоимость номера для 2-х взрослых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101 8500</w:t>
            </w:r>
            <w:r w:rsidRPr="00173D20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руб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571FEE1A" w14:textId="46D386AE" w:rsidR="00C4663F" w:rsidRDefault="00C4663F" w:rsidP="0009722C">
            <w:pPr>
              <w:jc w:val="right"/>
              <w:rPr>
                <w:sz w:val="24"/>
                <w:szCs w:val="24"/>
              </w:rPr>
            </w:pPr>
          </w:p>
          <w:p w14:paraId="7B3D6CF2" w14:textId="35E86DD4" w:rsidR="00C4663F" w:rsidRDefault="00C4663F" w:rsidP="0009722C">
            <w:pPr>
              <w:jc w:val="right"/>
              <w:rPr>
                <w:sz w:val="24"/>
                <w:szCs w:val="24"/>
              </w:rPr>
            </w:pPr>
          </w:p>
          <w:p w14:paraId="793BF0B7" w14:textId="5F4104A7" w:rsidR="00C4663F" w:rsidRDefault="00C4663F" w:rsidP="0009722C">
            <w:pPr>
              <w:jc w:val="right"/>
              <w:rPr>
                <w:sz w:val="24"/>
                <w:szCs w:val="24"/>
              </w:rPr>
            </w:pPr>
          </w:p>
          <w:p w14:paraId="7809C3BC" w14:textId="61290866" w:rsidR="00C4663F" w:rsidRDefault="00C4663F" w:rsidP="0009722C">
            <w:pPr>
              <w:jc w:val="right"/>
              <w:rPr>
                <w:sz w:val="24"/>
                <w:szCs w:val="24"/>
              </w:rPr>
            </w:pPr>
          </w:p>
          <w:p w14:paraId="75FC2F8B" w14:textId="0B8E957E" w:rsidR="00C4663F" w:rsidRDefault="00C4663F" w:rsidP="0009722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673" w:type="dxa"/>
          </w:tcPr>
          <w:p w14:paraId="66B8D544" w14:textId="7E342304" w:rsidR="00C4663F" w:rsidRDefault="00CC1E5F" w:rsidP="0009722C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71C5EC7" wp14:editId="09BFA3A2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225425</wp:posOffset>
                  </wp:positionV>
                  <wp:extent cx="2699019" cy="1800225"/>
                  <wp:effectExtent l="0" t="0" r="6350" b="0"/>
                  <wp:wrapNone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19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7FECF3F" w14:textId="77777777" w:rsidR="000D7541" w:rsidRDefault="000D7541" w:rsidP="0009722C">
      <w:pPr>
        <w:jc w:val="right"/>
        <w:rPr>
          <w:b/>
          <w:sz w:val="32"/>
          <w:szCs w:val="32"/>
        </w:rPr>
      </w:pPr>
    </w:p>
    <w:p w14:paraId="1D88A82A" w14:textId="30F9BE1B" w:rsidR="00C4663F" w:rsidRPr="009859B6" w:rsidRDefault="009859B6" w:rsidP="0009722C">
      <w:pPr>
        <w:jc w:val="right"/>
        <w:rPr>
          <w:b/>
          <w:sz w:val="32"/>
          <w:szCs w:val="32"/>
        </w:rPr>
      </w:pPr>
      <w:r w:rsidRPr="009859B6">
        <w:rPr>
          <w:b/>
          <w:sz w:val="32"/>
          <w:szCs w:val="32"/>
        </w:rPr>
        <w:t xml:space="preserve">Стоимость на туры актуальна с 1 по 8 июня </w:t>
      </w:r>
      <w:r w:rsidR="00CC1E5F" w:rsidRPr="009859B6">
        <w:rPr>
          <w:b/>
          <w:sz w:val="32"/>
          <w:szCs w:val="32"/>
        </w:rPr>
        <w:t>2026 г.</w:t>
      </w:r>
    </w:p>
    <w:p w14:paraId="6AB87887" w14:textId="2540C27E" w:rsidR="009859B6" w:rsidRPr="00A34137" w:rsidRDefault="009859B6" w:rsidP="009859B6">
      <w:pPr>
        <w:jc w:val="center"/>
        <w:rPr>
          <w:sz w:val="24"/>
          <w:szCs w:val="24"/>
        </w:rPr>
      </w:pPr>
    </w:p>
    <w:sectPr w:rsidR="009859B6" w:rsidRPr="00A34137" w:rsidSect="000D754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ABC"/>
    <w:rsid w:val="0009722C"/>
    <w:rsid w:val="000C333C"/>
    <w:rsid w:val="000D62AC"/>
    <w:rsid w:val="000D7541"/>
    <w:rsid w:val="0014236B"/>
    <w:rsid w:val="00173D20"/>
    <w:rsid w:val="001F08CC"/>
    <w:rsid w:val="00247430"/>
    <w:rsid w:val="00272ABC"/>
    <w:rsid w:val="002C2067"/>
    <w:rsid w:val="003922EE"/>
    <w:rsid w:val="003D6B60"/>
    <w:rsid w:val="004E3FAD"/>
    <w:rsid w:val="005B04A5"/>
    <w:rsid w:val="005C2D27"/>
    <w:rsid w:val="00671EFF"/>
    <w:rsid w:val="006A3CE4"/>
    <w:rsid w:val="0081761A"/>
    <w:rsid w:val="009603CD"/>
    <w:rsid w:val="009859B6"/>
    <w:rsid w:val="009E5404"/>
    <w:rsid w:val="00A34137"/>
    <w:rsid w:val="00C4663F"/>
    <w:rsid w:val="00C87B9A"/>
    <w:rsid w:val="00CC1E5F"/>
    <w:rsid w:val="00D14955"/>
    <w:rsid w:val="00D72B1B"/>
    <w:rsid w:val="00E87021"/>
    <w:rsid w:val="00F0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F49FA"/>
  <w15:chartTrackingRefBased/>
  <w15:docId w15:val="{20AF6CA4-15FC-476E-83B2-502B5B14E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groupa2015@yande.ru</dc:creator>
  <cp:keywords/>
  <dc:description/>
  <cp:lastModifiedBy>Профсоюз Работников</cp:lastModifiedBy>
  <cp:revision>4</cp:revision>
  <dcterms:created xsi:type="dcterms:W3CDTF">2026-03-26T12:25:00Z</dcterms:created>
  <dcterms:modified xsi:type="dcterms:W3CDTF">2026-03-26T13:27:00Z</dcterms:modified>
</cp:coreProperties>
</file>